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4FAE" w14:textId="77777777" w:rsidR="00FE3E2C" w:rsidRPr="00772856" w:rsidRDefault="009149BF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bookmarkStart w:id="0" w:name="_Hlk83335209"/>
      <w:bookmarkStart w:id="1" w:name="_Hlk85102923"/>
      <w:r w:rsidRPr="00772856"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Pr="00772856">
        <w:rPr>
          <w:rFonts w:ascii="仿宋" w:eastAsia="仿宋" w:hAnsi="仿宋"/>
          <w:color w:val="000000"/>
          <w:sz w:val="32"/>
          <w:szCs w:val="32"/>
        </w:rPr>
        <w:t>2</w:t>
      </w:r>
    </w:p>
    <w:p w14:paraId="58F86B73" w14:textId="77777777" w:rsidR="00FE3E2C" w:rsidRPr="00772856" w:rsidRDefault="009149BF">
      <w:pPr>
        <w:tabs>
          <w:tab w:val="left" w:pos="3600"/>
        </w:tabs>
        <w:spacing w:line="660" w:lineRule="exact"/>
        <w:jc w:val="center"/>
        <w:rPr>
          <w:rFonts w:ascii="仿宋" w:eastAsia="仿宋" w:hAnsi="仿宋" w:cs="方正小标宋简体"/>
          <w:b/>
          <w:bCs/>
          <w:sz w:val="36"/>
          <w:szCs w:val="36"/>
        </w:rPr>
      </w:pPr>
      <w:r w:rsidRPr="00772856">
        <w:rPr>
          <w:rFonts w:ascii="仿宋" w:eastAsia="仿宋" w:hAnsi="仿宋" w:cs="方正小标宋简体" w:hint="eastAsia"/>
          <w:b/>
          <w:bCs/>
          <w:sz w:val="36"/>
          <w:szCs w:val="36"/>
        </w:rPr>
        <w:t>科研成果诚信承诺书</w:t>
      </w:r>
    </w:p>
    <w:bookmarkEnd w:id="0"/>
    <w:p w14:paraId="4D3EFF2E" w14:textId="77777777" w:rsidR="00FE3E2C" w:rsidRPr="00772856" w:rsidRDefault="00FE3E2C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04D070D7" w14:textId="77777777" w:rsidR="00772856" w:rsidRDefault="009149B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72856">
        <w:rPr>
          <w:rFonts w:ascii="仿宋" w:eastAsia="仿宋" w:hAnsi="仿宋" w:cs="仿宋_GB2312" w:hint="eastAsia"/>
          <w:sz w:val="32"/>
          <w:szCs w:val="32"/>
        </w:rPr>
        <w:t>本人已知晓《核科学与技术学院研究生奖学金评定</w:t>
      </w:r>
      <w:r w:rsidR="00772856">
        <w:rPr>
          <w:rFonts w:ascii="仿宋" w:eastAsia="仿宋" w:hAnsi="仿宋" w:cs="仿宋_GB2312" w:hint="eastAsia"/>
          <w:sz w:val="32"/>
          <w:szCs w:val="32"/>
        </w:rPr>
        <w:t>办法</w:t>
      </w:r>
      <w:r w:rsidRPr="00772856">
        <w:rPr>
          <w:rFonts w:ascii="仿宋" w:eastAsia="仿宋" w:hAnsi="仿宋" w:cs="仿宋_GB2312" w:hint="eastAsia"/>
          <w:sz w:val="32"/>
          <w:szCs w:val="32"/>
        </w:rPr>
        <w:t>》《核科学与技术学院</w:t>
      </w:r>
      <w:r w:rsidR="00772856">
        <w:rPr>
          <w:rFonts w:ascii="仿宋" w:eastAsia="仿宋" w:hAnsi="仿宋" w:cs="仿宋_GB2312" w:hint="eastAsia"/>
          <w:sz w:val="32"/>
          <w:szCs w:val="32"/>
        </w:rPr>
        <w:t>2022年</w:t>
      </w:r>
      <w:r w:rsidRPr="00772856">
        <w:rPr>
          <w:rFonts w:ascii="仿宋" w:eastAsia="仿宋" w:hAnsi="仿宋" w:cs="仿宋_GB2312" w:hint="eastAsia"/>
          <w:sz w:val="32"/>
          <w:szCs w:val="32"/>
        </w:rPr>
        <w:t>研究生学业奖学金</w:t>
      </w:r>
      <w:r w:rsidR="00772856" w:rsidRPr="00772856">
        <w:rPr>
          <w:rFonts w:ascii="仿宋" w:eastAsia="仿宋" w:hAnsi="仿宋" w:cs="仿宋_GB2312" w:hint="eastAsia"/>
          <w:sz w:val="32"/>
          <w:szCs w:val="32"/>
        </w:rPr>
        <w:t>分项评定细则</w:t>
      </w:r>
      <w:r w:rsidRPr="00772856">
        <w:rPr>
          <w:rFonts w:ascii="仿宋" w:eastAsia="仿宋" w:hAnsi="仿宋" w:cs="仿宋_GB2312" w:hint="eastAsia"/>
          <w:sz w:val="32"/>
          <w:szCs w:val="32"/>
        </w:rPr>
        <w:t>》中参评科研成果不能重复使用的相关规定</w:t>
      </w:r>
      <w:r w:rsidR="00772856">
        <w:rPr>
          <w:rFonts w:ascii="仿宋" w:eastAsia="仿宋" w:hAnsi="仿宋" w:cs="仿宋_GB2312" w:hint="eastAsia"/>
          <w:sz w:val="32"/>
          <w:szCs w:val="32"/>
        </w:rPr>
        <w:t>，有关</w:t>
      </w:r>
      <w:r w:rsidR="00772856" w:rsidRPr="00772856">
        <w:rPr>
          <w:rFonts w:ascii="仿宋" w:eastAsia="仿宋" w:hAnsi="仿宋" w:cs="仿宋_GB2312" w:hint="eastAsia"/>
          <w:sz w:val="32"/>
          <w:szCs w:val="32"/>
        </w:rPr>
        <w:t>科研成果</w:t>
      </w:r>
      <w:r w:rsidR="00772856">
        <w:rPr>
          <w:rFonts w:ascii="仿宋" w:eastAsia="仿宋" w:hAnsi="仿宋" w:cs="仿宋_GB2312" w:hint="eastAsia"/>
          <w:sz w:val="32"/>
          <w:szCs w:val="32"/>
        </w:rPr>
        <w:t>列表如下：</w:t>
      </w:r>
    </w:p>
    <w:p w14:paraId="4B859583" w14:textId="77777777" w:rsid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</w:p>
    <w:p w14:paraId="5EC59F46" w14:textId="77777777" w:rsid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</w:t>
      </w:r>
    </w:p>
    <w:p w14:paraId="5E7C34B8" w14:textId="77777777" w:rsid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</w:p>
    <w:p w14:paraId="5DFF4D16" w14:textId="77777777" w:rsidR="00FE3E2C" w:rsidRP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.</w:t>
      </w:r>
      <w:r w:rsidRPr="00772856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 w:rsidRPr="00772856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 w:rsidRPr="00772856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 w:rsidRPr="00772856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.</w:t>
      </w:r>
      <w:r w:rsidRPr="00772856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.</w:t>
      </w:r>
    </w:p>
    <w:p w14:paraId="263D2175" w14:textId="77777777" w:rsidR="00FE3E2C" w:rsidRPr="00772856" w:rsidRDefault="00772856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本人承诺：以上</w:t>
      </w:r>
      <w:r w:rsidRPr="00772856">
        <w:rPr>
          <w:rFonts w:ascii="仿宋" w:eastAsia="仿宋" w:hAnsi="仿宋" w:cs="仿宋_GB2312" w:hint="eastAsia"/>
          <w:sz w:val="32"/>
          <w:szCs w:val="32"/>
        </w:rPr>
        <w:t>科研成果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Pr="00772856">
        <w:rPr>
          <w:rFonts w:ascii="仿宋" w:eastAsia="仿宋" w:hAnsi="仿宋" w:cs="仿宋_GB2312" w:hint="eastAsia"/>
          <w:sz w:val="32"/>
          <w:szCs w:val="32"/>
        </w:rPr>
        <w:t>均未参评过国家奖学金</w:t>
      </w:r>
      <w:r>
        <w:rPr>
          <w:rFonts w:ascii="仿宋" w:eastAsia="仿宋" w:hAnsi="仿宋" w:cs="仿宋_GB2312" w:hint="eastAsia"/>
          <w:sz w:val="32"/>
          <w:szCs w:val="32"/>
        </w:rPr>
        <w:t>及</w:t>
      </w:r>
      <w:r w:rsidRPr="00772856">
        <w:rPr>
          <w:rFonts w:ascii="仿宋" w:eastAsia="仿宋" w:hAnsi="仿宋" w:cs="仿宋_GB2312" w:hint="eastAsia"/>
          <w:sz w:val="32"/>
          <w:szCs w:val="32"/>
        </w:rPr>
        <w:t>学业奖学金并获奖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  <w:r w:rsidR="009149BF" w:rsidRPr="00772856">
        <w:rPr>
          <w:rFonts w:ascii="仿宋" w:eastAsia="仿宋" w:hAnsi="仿宋" w:cs="仿宋_GB2312" w:hint="eastAsia"/>
          <w:sz w:val="32"/>
          <w:szCs w:val="32"/>
        </w:rPr>
        <w:t>均未</w:t>
      </w:r>
      <w:r w:rsidR="009149BF" w:rsidRPr="00772856">
        <w:rPr>
          <w:rFonts w:ascii="仿宋" w:eastAsia="仿宋" w:hAnsi="仿宋" w:hint="eastAsia"/>
          <w:sz w:val="32"/>
          <w:szCs w:val="32"/>
        </w:rPr>
        <w:t>违反科学道德和学术规范行为</w:t>
      </w:r>
      <w:r>
        <w:rPr>
          <w:rFonts w:ascii="仿宋" w:eastAsia="仿宋" w:hAnsi="仿宋" w:hint="eastAsia"/>
          <w:sz w:val="32"/>
          <w:szCs w:val="32"/>
        </w:rPr>
        <w:t>。若有弄虚作假或违反规定，本人</w:t>
      </w:r>
      <w:r w:rsidR="00D428B3">
        <w:rPr>
          <w:rFonts w:ascii="仿宋" w:eastAsia="仿宋" w:hAnsi="仿宋" w:hint="eastAsia"/>
          <w:sz w:val="32"/>
          <w:szCs w:val="32"/>
        </w:rPr>
        <w:t>愿</w:t>
      </w:r>
      <w:r>
        <w:rPr>
          <w:rFonts w:ascii="仿宋" w:eastAsia="仿宋" w:hAnsi="仿宋" w:hint="eastAsia"/>
          <w:sz w:val="32"/>
          <w:szCs w:val="32"/>
        </w:rPr>
        <w:t>承担相</w:t>
      </w:r>
      <w:r w:rsidR="00D428B3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的全部责任。</w:t>
      </w:r>
    </w:p>
    <w:p w14:paraId="12393E87" w14:textId="77777777" w:rsidR="00FE3E2C" w:rsidRPr="00772856" w:rsidRDefault="00FE3E2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39207D49" w14:textId="77777777" w:rsidR="00FE3E2C" w:rsidRPr="00772856" w:rsidRDefault="009149BF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72856">
        <w:rPr>
          <w:rFonts w:ascii="仿宋" w:eastAsia="仿宋" w:hAnsi="仿宋" w:cs="仿宋_GB2312" w:hint="eastAsia"/>
          <w:sz w:val="32"/>
          <w:szCs w:val="32"/>
        </w:rPr>
        <w:t>本人签名：</w:t>
      </w:r>
      <w:r w:rsidRPr="00772856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</w:t>
      </w:r>
      <w:r w:rsidRPr="00772856">
        <w:rPr>
          <w:rFonts w:ascii="仿宋" w:eastAsia="仿宋" w:hAnsi="仿宋" w:cs="仿宋_GB2312" w:hint="eastAsia"/>
          <w:sz w:val="32"/>
          <w:szCs w:val="32"/>
        </w:rPr>
        <w:t xml:space="preserve">      日期：</w:t>
      </w:r>
      <w:r w:rsidR="00772856" w:rsidRPr="00772856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="00772856">
        <w:rPr>
          <w:rFonts w:ascii="仿宋" w:eastAsia="仿宋" w:hAnsi="仿宋" w:cs="仿宋_GB2312" w:hint="eastAsia"/>
          <w:sz w:val="32"/>
          <w:szCs w:val="32"/>
        </w:rPr>
        <w:t>年</w:t>
      </w:r>
      <w:r w:rsidR="00772856" w:rsidRPr="00772856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="00772856">
        <w:rPr>
          <w:rFonts w:ascii="仿宋" w:eastAsia="仿宋" w:hAnsi="仿宋" w:cs="仿宋_GB2312" w:hint="eastAsia"/>
          <w:sz w:val="32"/>
          <w:szCs w:val="32"/>
        </w:rPr>
        <w:t>月</w:t>
      </w:r>
      <w:r w:rsidR="00772856" w:rsidRPr="00772856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="00772856">
        <w:rPr>
          <w:rFonts w:ascii="仿宋" w:eastAsia="仿宋" w:hAnsi="仿宋" w:cs="仿宋_GB2312" w:hint="eastAsia"/>
          <w:sz w:val="32"/>
          <w:szCs w:val="32"/>
        </w:rPr>
        <w:t>日</w:t>
      </w:r>
    </w:p>
    <w:p w14:paraId="2E7334DC" w14:textId="67C7585E" w:rsidR="00FE3E2C" w:rsidRPr="00772856" w:rsidRDefault="009C3925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3F4B4E" wp14:editId="1F67AF93">
                <wp:simplePos x="0" y="0"/>
                <wp:positionH relativeFrom="column">
                  <wp:posOffset>85725</wp:posOffset>
                </wp:positionH>
                <wp:positionV relativeFrom="paragraph">
                  <wp:posOffset>285749</wp:posOffset>
                </wp:positionV>
                <wp:extent cx="5514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6BE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.75pt;margin-top:22.5pt;width:43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">
                <v:stroke dashstyle="dashDot"/>
              </v:shape>
            </w:pict>
          </mc:Fallback>
        </mc:AlternateContent>
      </w:r>
    </w:p>
    <w:p w14:paraId="14BF9F83" w14:textId="77777777" w:rsidR="00FE3E2C" w:rsidRPr="00772856" w:rsidRDefault="00FE3E2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165711ED" w14:textId="77777777" w:rsidR="00D428B3" w:rsidRDefault="009149BF" w:rsidP="00D428B3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72856">
        <w:rPr>
          <w:rFonts w:ascii="仿宋" w:eastAsia="仿宋" w:hAnsi="仿宋" w:cs="仿宋_GB2312" w:hint="eastAsia"/>
          <w:sz w:val="32"/>
          <w:szCs w:val="32"/>
        </w:rPr>
        <w:t>作为导师，我同意其提交以上科研成果参评</w:t>
      </w:r>
      <w:r w:rsidR="00772856">
        <w:rPr>
          <w:rFonts w:ascii="仿宋" w:eastAsia="仿宋" w:hAnsi="仿宋" w:cs="仿宋_GB2312" w:hint="eastAsia"/>
          <w:sz w:val="32"/>
          <w:szCs w:val="32"/>
        </w:rPr>
        <w:t>2022</w:t>
      </w:r>
      <w:r w:rsidRPr="00772856">
        <w:rPr>
          <w:rFonts w:ascii="仿宋" w:eastAsia="仿宋" w:hAnsi="仿宋" w:cs="仿宋_GB2312" w:hint="eastAsia"/>
          <w:sz w:val="32"/>
          <w:szCs w:val="32"/>
        </w:rPr>
        <w:t>年</w:t>
      </w:r>
      <w:r w:rsidR="00772856">
        <w:rPr>
          <w:rFonts w:ascii="仿宋" w:eastAsia="仿宋" w:hAnsi="仿宋" w:cs="仿宋_GB2312" w:hint="eastAsia"/>
          <w:sz w:val="32"/>
          <w:szCs w:val="32"/>
        </w:rPr>
        <w:t>研究生</w:t>
      </w:r>
      <w:r w:rsidRPr="00772856">
        <w:rPr>
          <w:rFonts w:ascii="仿宋" w:eastAsia="仿宋" w:hAnsi="仿宋" w:cs="仿宋_GB2312" w:hint="eastAsia"/>
          <w:sz w:val="32"/>
          <w:szCs w:val="32"/>
        </w:rPr>
        <w:t>奖学金，相关科研成果未参评过国家奖学金或学业奖学金并获奖，未</w:t>
      </w:r>
      <w:r w:rsidRPr="00772856">
        <w:rPr>
          <w:rFonts w:ascii="仿宋" w:eastAsia="仿宋" w:hAnsi="仿宋" w:hint="eastAsia"/>
          <w:sz w:val="32"/>
          <w:szCs w:val="32"/>
        </w:rPr>
        <w:t>违反科学道德和学术规范行为。</w:t>
      </w:r>
    </w:p>
    <w:p w14:paraId="25576074" w14:textId="77777777" w:rsidR="00D428B3" w:rsidRDefault="00D428B3" w:rsidP="00D428B3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241C1430" w14:textId="77777777" w:rsidR="00FE3E2C" w:rsidRPr="00772856" w:rsidRDefault="009149BF" w:rsidP="00D428B3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72856">
        <w:rPr>
          <w:rFonts w:ascii="仿宋" w:eastAsia="仿宋" w:hAnsi="仿宋" w:cs="仿宋_GB2312" w:hint="eastAsia"/>
          <w:sz w:val="32"/>
          <w:szCs w:val="32"/>
        </w:rPr>
        <w:t>导师签名：</w:t>
      </w:r>
      <w:r w:rsidR="00D428B3" w:rsidRPr="00D428B3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="00D428B3">
        <w:rPr>
          <w:rFonts w:ascii="仿宋" w:eastAsia="仿宋" w:hAnsi="仿宋" w:cs="仿宋_GB2312" w:hint="eastAsia"/>
          <w:sz w:val="32"/>
          <w:szCs w:val="32"/>
        </w:rPr>
        <w:t xml:space="preserve">     </w:t>
      </w:r>
      <w:r w:rsidRPr="00772856">
        <w:rPr>
          <w:rFonts w:ascii="仿宋" w:eastAsia="仿宋" w:hAnsi="仿宋" w:cs="仿宋_GB2312" w:hint="eastAsia"/>
          <w:sz w:val="32"/>
          <w:szCs w:val="32"/>
        </w:rPr>
        <w:t>日期：</w:t>
      </w:r>
      <w:bookmarkEnd w:id="1"/>
      <w:r w:rsidR="00D428B3" w:rsidRPr="00772856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="00D428B3">
        <w:rPr>
          <w:rFonts w:ascii="仿宋" w:eastAsia="仿宋" w:hAnsi="仿宋" w:cs="仿宋_GB2312" w:hint="eastAsia"/>
          <w:sz w:val="32"/>
          <w:szCs w:val="32"/>
        </w:rPr>
        <w:t>年</w:t>
      </w:r>
      <w:r w:rsidR="00D428B3" w:rsidRPr="00772856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="00D428B3">
        <w:rPr>
          <w:rFonts w:ascii="仿宋" w:eastAsia="仿宋" w:hAnsi="仿宋" w:cs="仿宋_GB2312" w:hint="eastAsia"/>
          <w:sz w:val="32"/>
          <w:szCs w:val="32"/>
        </w:rPr>
        <w:t>月</w:t>
      </w:r>
      <w:r w:rsidR="00D428B3" w:rsidRPr="00772856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="00D428B3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FE3E2C" w:rsidRPr="00772856" w:rsidSect="00772856">
      <w:pgSz w:w="11906" w:h="16838"/>
      <w:pgMar w:top="1134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9A9B" w14:textId="77777777" w:rsidR="00695DAE" w:rsidRDefault="00695DAE" w:rsidP="00FE3E2C">
      <w:r>
        <w:separator/>
      </w:r>
    </w:p>
  </w:endnote>
  <w:endnote w:type="continuationSeparator" w:id="0">
    <w:p w14:paraId="56E9FC45" w14:textId="77777777" w:rsidR="00695DAE" w:rsidRDefault="00695DAE" w:rsidP="00FE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D065" w14:textId="77777777" w:rsidR="00695DAE" w:rsidRDefault="00695DAE" w:rsidP="00FE3E2C">
      <w:r>
        <w:separator/>
      </w:r>
    </w:p>
  </w:footnote>
  <w:footnote w:type="continuationSeparator" w:id="0">
    <w:p w14:paraId="023D8D79" w14:textId="77777777" w:rsidR="00695DAE" w:rsidRDefault="00695DAE" w:rsidP="00FE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36"/>
    <w:rsid w:val="00005071"/>
    <w:rsid w:val="000713F1"/>
    <w:rsid w:val="000C18C3"/>
    <w:rsid w:val="0013492D"/>
    <w:rsid w:val="00141B4D"/>
    <w:rsid w:val="0017044D"/>
    <w:rsid w:val="00181F50"/>
    <w:rsid w:val="001A7569"/>
    <w:rsid w:val="001C2D22"/>
    <w:rsid w:val="001F006F"/>
    <w:rsid w:val="00247B07"/>
    <w:rsid w:val="00286043"/>
    <w:rsid w:val="002B2B36"/>
    <w:rsid w:val="002D6769"/>
    <w:rsid w:val="002E2F84"/>
    <w:rsid w:val="0031460D"/>
    <w:rsid w:val="003349FC"/>
    <w:rsid w:val="00350871"/>
    <w:rsid w:val="00356A38"/>
    <w:rsid w:val="003B6498"/>
    <w:rsid w:val="003C2B0A"/>
    <w:rsid w:val="00460383"/>
    <w:rsid w:val="00497568"/>
    <w:rsid w:val="0049793A"/>
    <w:rsid w:val="004B20D9"/>
    <w:rsid w:val="004E6978"/>
    <w:rsid w:val="0050351C"/>
    <w:rsid w:val="005335F4"/>
    <w:rsid w:val="0053433A"/>
    <w:rsid w:val="0053576D"/>
    <w:rsid w:val="005C0A50"/>
    <w:rsid w:val="005D2B3D"/>
    <w:rsid w:val="005E09AF"/>
    <w:rsid w:val="005F755D"/>
    <w:rsid w:val="00604C3B"/>
    <w:rsid w:val="00614B76"/>
    <w:rsid w:val="00695DAE"/>
    <w:rsid w:val="006D3E77"/>
    <w:rsid w:val="007146F5"/>
    <w:rsid w:val="0072184D"/>
    <w:rsid w:val="00745228"/>
    <w:rsid w:val="00772856"/>
    <w:rsid w:val="007E6A7D"/>
    <w:rsid w:val="00802BF7"/>
    <w:rsid w:val="00830907"/>
    <w:rsid w:val="008567BD"/>
    <w:rsid w:val="00856F6C"/>
    <w:rsid w:val="008A1BDC"/>
    <w:rsid w:val="008B3AE1"/>
    <w:rsid w:val="008C421C"/>
    <w:rsid w:val="008E6636"/>
    <w:rsid w:val="0090734E"/>
    <w:rsid w:val="009149BF"/>
    <w:rsid w:val="00924732"/>
    <w:rsid w:val="009453DC"/>
    <w:rsid w:val="009C3925"/>
    <w:rsid w:val="009D48F7"/>
    <w:rsid w:val="009F2ECD"/>
    <w:rsid w:val="00A113DA"/>
    <w:rsid w:val="00A34388"/>
    <w:rsid w:val="00A505A5"/>
    <w:rsid w:val="00A54ED3"/>
    <w:rsid w:val="00A7139B"/>
    <w:rsid w:val="00A87C6F"/>
    <w:rsid w:val="00AA304B"/>
    <w:rsid w:val="00AA30E4"/>
    <w:rsid w:val="00B1176F"/>
    <w:rsid w:val="00B27416"/>
    <w:rsid w:val="00B37C0F"/>
    <w:rsid w:val="00B400D2"/>
    <w:rsid w:val="00B81486"/>
    <w:rsid w:val="00B90695"/>
    <w:rsid w:val="00B96E62"/>
    <w:rsid w:val="00C009BD"/>
    <w:rsid w:val="00C53D14"/>
    <w:rsid w:val="00C80C47"/>
    <w:rsid w:val="00C963A8"/>
    <w:rsid w:val="00CB323A"/>
    <w:rsid w:val="00D428B3"/>
    <w:rsid w:val="00D6395A"/>
    <w:rsid w:val="00DC1018"/>
    <w:rsid w:val="00E004A2"/>
    <w:rsid w:val="00E3489F"/>
    <w:rsid w:val="00E3717B"/>
    <w:rsid w:val="00E77635"/>
    <w:rsid w:val="00E821E9"/>
    <w:rsid w:val="00E84071"/>
    <w:rsid w:val="00E97AF9"/>
    <w:rsid w:val="00EA2439"/>
    <w:rsid w:val="00F74DFD"/>
    <w:rsid w:val="00F81784"/>
    <w:rsid w:val="00F8707E"/>
    <w:rsid w:val="00FB33F1"/>
    <w:rsid w:val="00FE3E2C"/>
    <w:rsid w:val="073A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1DB4B9"/>
  <w15:docId w15:val="{45880DFA-EF50-40C8-8F1E-C2F3AABB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2C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E3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3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uiPriority w:val="99"/>
    <w:semiHidden/>
    <w:rsid w:val="00FE3E2C"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FE3E2C"/>
    <w:rPr>
      <w:rFonts w:ascii="等线" w:eastAsia="等线" w:hAnsi="等线" w:cs="Times New Roman"/>
      <w:sz w:val="18"/>
      <w:szCs w:val="18"/>
    </w:rPr>
  </w:style>
  <w:style w:type="character" w:customStyle="1" w:styleId="a6">
    <w:name w:val="页眉 字符"/>
    <w:link w:val="a5"/>
    <w:uiPriority w:val="99"/>
    <w:rsid w:val="00FE3E2C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尚福玲</dc:creator>
  <cp:lastModifiedBy>王 姣</cp:lastModifiedBy>
  <cp:revision>2</cp:revision>
  <dcterms:created xsi:type="dcterms:W3CDTF">2022-10-12T07:23:00Z</dcterms:created>
  <dcterms:modified xsi:type="dcterms:W3CDTF">2022-10-12T07:23:00Z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B14CD1B411A04C08B29AD6CB6882DCFE</vt:lpwstr>
  </property>
</Properties>
</file>