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2C" w:rsidRPr="00AD2D79" w:rsidRDefault="009E352C" w:rsidP="009E352C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r w:rsidRPr="00C769FC"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</w:p>
    <w:p w:rsidR="009E352C" w:rsidRDefault="009E352C" w:rsidP="009E352C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等线 Light" w:eastAsia="等线 Light" w:hAnsi="等线 Light" w:hint="eastAsia"/>
          <w:b/>
          <w:sz w:val="30"/>
          <w:szCs w:val="30"/>
        </w:rPr>
        <w:t>核科学与技术学院智库基金</w:t>
      </w:r>
      <w:r>
        <w:rPr>
          <w:rFonts w:ascii="等线 Light" w:eastAsia="等线 Light" w:hAnsi="等线 Light" w:cs="宋体" w:hint="eastAsia"/>
          <w:b/>
          <w:sz w:val="30"/>
          <w:szCs w:val="30"/>
          <w:lang w:val="zh-CN"/>
        </w:rPr>
        <w:t>助学金</w:t>
      </w:r>
      <w:r>
        <w:rPr>
          <w:rFonts w:ascii="等线 Light" w:eastAsia="等线 Light" w:hAnsi="等线 Light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9E352C" w:rsidTr="000876CB">
        <w:trPr>
          <w:cantSplit/>
          <w:trHeight w:val="560"/>
        </w:trPr>
        <w:tc>
          <w:tcPr>
            <w:tcW w:w="1526" w:type="dxa"/>
            <w:vAlign w:val="center"/>
          </w:tcPr>
          <w:bookmarkEnd w:id="0"/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9E352C" w:rsidTr="000876CB">
        <w:trPr>
          <w:cantSplit/>
          <w:trHeight w:val="553"/>
        </w:trPr>
        <w:tc>
          <w:tcPr>
            <w:tcW w:w="1526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培养层次</w:t>
            </w:r>
          </w:p>
        </w:tc>
        <w:tc>
          <w:tcPr>
            <w:tcW w:w="1738" w:type="dxa"/>
            <w:gridSpan w:val="2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547"/>
        </w:trPr>
        <w:tc>
          <w:tcPr>
            <w:tcW w:w="1526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569"/>
        </w:trPr>
        <w:tc>
          <w:tcPr>
            <w:tcW w:w="1526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E352C" w:rsidRDefault="009E352C" w:rsidP="000876CB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619"/>
        </w:trPr>
        <w:tc>
          <w:tcPr>
            <w:tcW w:w="1526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2951"/>
        </w:trPr>
        <w:tc>
          <w:tcPr>
            <w:tcW w:w="8928" w:type="dxa"/>
            <w:gridSpan w:val="9"/>
          </w:tcPr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申请理由：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(包括家庭经济状况、个人在校表现、已获奖助情况等，可另附页)</w:t>
            </w: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                       年    月    日</w:t>
            </w:r>
          </w:p>
        </w:tc>
      </w:tr>
      <w:tr w:rsidR="009E352C" w:rsidTr="000876CB">
        <w:trPr>
          <w:cantSplit/>
          <w:trHeight w:val="2291"/>
        </w:trPr>
        <w:tc>
          <w:tcPr>
            <w:tcW w:w="8928" w:type="dxa"/>
            <w:gridSpan w:val="9"/>
          </w:tcPr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辅导员/班主任意见：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（请写明申请学生思想鉴定、日常表现及推荐理由）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导师/班主任/辅导员签字：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1580"/>
        </w:trPr>
        <w:tc>
          <w:tcPr>
            <w:tcW w:w="8928" w:type="dxa"/>
            <w:gridSpan w:val="9"/>
          </w:tcPr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意见： 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学工组签字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（盖章）：                   年     月    日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1478"/>
        </w:trPr>
        <w:tc>
          <w:tcPr>
            <w:tcW w:w="8928" w:type="dxa"/>
            <w:gridSpan w:val="9"/>
          </w:tcPr>
          <w:p w:rsidR="009E352C" w:rsidRDefault="009E352C" w:rsidP="000876CB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评定委员会意见：</w:t>
            </w:r>
          </w:p>
          <w:p w:rsidR="009E352C" w:rsidRDefault="009E352C" w:rsidP="000876CB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spacing w:line="48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负责人签字（盖章）：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1A72DA" w:rsidRDefault="009E352C" w:rsidP="009E352C">
      <w:r w:rsidRPr="00AD2D79">
        <w:rPr>
          <w:rFonts w:ascii="宋体" w:hAnsi="宋体" w:hint="eastAsia"/>
          <w:szCs w:val="24"/>
        </w:rPr>
        <w:t>注：</w:t>
      </w:r>
      <w:r w:rsidRPr="00AD2D79">
        <w:rPr>
          <w:rFonts w:ascii="宋体" w:hAnsi="宋体" w:hint="eastAsia"/>
          <w:b/>
          <w:szCs w:val="24"/>
        </w:rPr>
        <w:t>本表</w:t>
      </w:r>
      <w:r>
        <w:rPr>
          <w:rFonts w:ascii="宋体" w:hAnsi="宋体" w:hint="eastAsia"/>
          <w:b/>
          <w:szCs w:val="24"/>
        </w:rPr>
        <w:t>若超过1页，请</w:t>
      </w:r>
      <w:r w:rsidRPr="00AD2D79">
        <w:rPr>
          <w:rFonts w:ascii="宋体" w:hAnsi="宋体" w:hint="eastAsia"/>
          <w:b/>
          <w:szCs w:val="24"/>
        </w:rPr>
        <w:t>双面打印。</w:t>
      </w:r>
    </w:p>
    <w:sectPr w:rsidR="001A72DA" w:rsidSect="009E35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F3" w:rsidRDefault="00AE37F3" w:rsidP="009E352C">
      <w:r>
        <w:separator/>
      </w:r>
    </w:p>
  </w:endnote>
  <w:endnote w:type="continuationSeparator" w:id="0">
    <w:p w:rsidR="00AE37F3" w:rsidRDefault="00AE37F3" w:rsidP="009E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F3" w:rsidRDefault="00AE37F3" w:rsidP="009E352C">
      <w:r>
        <w:separator/>
      </w:r>
    </w:p>
  </w:footnote>
  <w:footnote w:type="continuationSeparator" w:id="0">
    <w:p w:rsidR="00AE37F3" w:rsidRDefault="00AE37F3" w:rsidP="009E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B65"/>
    <w:rsid w:val="000F026D"/>
    <w:rsid w:val="00181B1E"/>
    <w:rsid w:val="001A72DA"/>
    <w:rsid w:val="001C06C5"/>
    <w:rsid w:val="002F66E7"/>
    <w:rsid w:val="003C03BD"/>
    <w:rsid w:val="003D4E27"/>
    <w:rsid w:val="003F458F"/>
    <w:rsid w:val="00437644"/>
    <w:rsid w:val="00444F92"/>
    <w:rsid w:val="00480362"/>
    <w:rsid w:val="00581704"/>
    <w:rsid w:val="00586860"/>
    <w:rsid w:val="00693950"/>
    <w:rsid w:val="007B6F9A"/>
    <w:rsid w:val="00823D85"/>
    <w:rsid w:val="009E352C"/>
    <w:rsid w:val="00A9391C"/>
    <w:rsid w:val="00AE37F3"/>
    <w:rsid w:val="00B14D46"/>
    <w:rsid w:val="00B46B65"/>
    <w:rsid w:val="00E361D1"/>
    <w:rsid w:val="00F250E0"/>
    <w:rsid w:val="00F86380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736BE"/>
  <w15:docId w15:val="{9A6473C8-7B4D-4E67-9EF2-8AFD470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1B1E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B1E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181B1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81B1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81B1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81B1E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1B1E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81B1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181B1E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181B1E"/>
    <w:rPr>
      <w:rFonts w:ascii="Tahoma" w:hAnsi="Tahoma"/>
      <w:sz w:val="18"/>
      <w:szCs w:val="18"/>
    </w:rPr>
  </w:style>
  <w:style w:type="character" w:styleId="ab">
    <w:name w:val="Subtle Emphasis"/>
    <w:basedOn w:val="a0"/>
    <w:uiPriority w:val="19"/>
    <w:qFormat/>
    <w:rsid w:val="00181B1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wangjiao</cp:lastModifiedBy>
  <cp:revision>12</cp:revision>
  <dcterms:created xsi:type="dcterms:W3CDTF">2021-11-27T09:47:00Z</dcterms:created>
  <dcterms:modified xsi:type="dcterms:W3CDTF">2021-11-27T13:46:00Z</dcterms:modified>
</cp:coreProperties>
</file>