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4413">
      <w:pPr>
        <w:widowControl/>
        <w:adjustRightInd w:val="0"/>
        <w:snapToGrid w:val="0"/>
        <w:spacing w:after="200"/>
        <w:jc w:val="center"/>
        <w:rPr>
          <w:rFonts w:ascii="仿宋" w:hAnsi="仿宋" w:eastAsia="仿宋"/>
          <w:kern w:val="0"/>
          <w:sz w:val="24"/>
        </w:rPr>
      </w:pP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核科学与技术学院“科瑞华安”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  <w:lang w:val="zh-CN"/>
        </w:rPr>
        <w:t>奖助学金</w:t>
      </w: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申请表</w:t>
      </w:r>
    </w:p>
    <w:tbl>
      <w:tblPr>
        <w:tblStyle w:val="7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14:paraId="0114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62BB23D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4B3FE9C5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D43D89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0C25F09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F4749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 w14:paraId="3E7AD455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14:paraId="1C87E867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照片</w:t>
            </w:r>
          </w:p>
        </w:tc>
      </w:tr>
      <w:tr w14:paraId="2E2E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74FBC973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29F665F7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61C7247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 w14:paraId="59136565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 w14:paraId="68DCB36B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 w14:paraId="3DA6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6" w:type="dxa"/>
            <w:vAlign w:val="center"/>
          </w:tcPr>
          <w:p w14:paraId="591724FA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14:paraId="2F3180D7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E3F12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14:paraId="1E4A490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 w14:paraId="6443969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 w14:paraId="35F0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26" w:type="dxa"/>
            <w:vAlign w:val="center"/>
          </w:tcPr>
          <w:p w14:paraId="4915542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 xml:space="preserve">综合测 </w:t>
            </w:r>
            <w:r>
              <w:rPr>
                <w:rFonts w:ascii="宋体" w:hAnsi="宋体" w:eastAsia="微软雅黑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微软雅黑"/>
                <w:kern w:val="0"/>
                <w:sz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 w14:paraId="50465502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C1A0217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（综合测评名次/班级人数）</w:t>
            </w:r>
          </w:p>
        </w:tc>
        <w:tc>
          <w:tcPr>
            <w:tcW w:w="1738" w:type="dxa"/>
            <w:gridSpan w:val="2"/>
            <w:vAlign w:val="center"/>
          </w:tcPr>
          <w:p w14:paraId="715AE02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/</w:t>
            </w:r>
          </w:p>
        </w:tc>
        <w:tc>
          <w:tcPr>
            <w:tcW w:w="1695" w:type="dxa"/>
            <w:gridSpan w:val="2"/>
            <w:vMerge w:val="continue"/>
            <w:vAlign w:val="center"/>
          </w:tcPr>
          <w:p w14:paraId="3B42D1E9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 w14:paraId="3AD0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5F61E7DD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14:paraId="2D9C3355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ECD974F">
            <w:pPr>
              <w:widowControl/>
              <w:adjustRightInd w:val="0"/>
              <w:snapToGrid w:val="0"/>
              <w:spacing w:after="200" w:line="300" w:lineRule="exact"/>
              <w:ind w:firstLine="120" w:firstLineChars="5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14:paraId="569BE07F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 w14:paraId="03F4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 w14:paraId="4D002B2C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14:paraId="5A8CD8BE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2562D65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14:paraId="1878C7D3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b/>
                <w:kern w:val="0"/>
                <w:sz w:val="24"/>
              </w:rPr>
            </w:pPr>
          </w:p>
        </w:tc>
      </w:tr>
      <w:tr w14:paraId="48DA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8928" w:type="dxa"/>
            <w:gridSpan w:val="9"/>
          </w:tcPr>
          <w:p w14:paraId="485973C7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申请理由：(包括家庭经济状况、个人在校表现、已获奖助情况及参加公益服务活动等，可另附页)</w:t>
            </w:r>
          </w:p>
          <w:p w14:paraId="7E90C2ED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715D635E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6E0C0A11"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2B755D36"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5B08080F"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33B2FC4D">
            <w:pPr>
              <w:widowControl/>
              <w:adjustRightInd w:val="0"/>
              <w:snapToGrid w:val="0"/>
              <w:spacing w:after="200"/>
              <w:ind w:firstLine="2640" w:firstLineChars="1100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申请人签名：              年    月    日</w:t>
            </w:r>
          </w:p>
        </w:tc>
      </w:tr>
      <w:tr w14:paraId="6449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928" w:type="dxa"/>
            <w:gridSpan w:val="9"/>
          </w:tcPr>
          <w:p w14:paraId="4018A150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学工组意见：（请写明申请学生思想鉴定、日常表现及推荐理由）</w:t>
            </w:r>
          </w:p>
          <w:p w14:paraId="301D3394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 w14:paraId="76C55291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 w14:paraId="32E6AE7A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学工组长签字（学工组盖章）：                    年     月    日</w:t>
            </w:r>
          </w:p>
        </w:tc>
      </w:tr>
      <w:tr w14:paraId="2F9A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928" w:type="dxa"/>
            <w:gridSpan w:val="9"/>
          </w:tcPr>
          <w:p w14:paraId="3CAB4E80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评定委员会意见：</w:t>
            </w:r>
          </w:p>
          <w:p w14:paraId="497B15D9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 w14:paraId="056FD79C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 xml:space="preserve">负责人签字（盖章）：                   </w:t>
            </w:r>
            <w:r>
              <w:rPr>
                <w:rFonts w:ascii="宋体" w:hAnsi="宋体" w:eastAsia="微软雅黑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微软雅黑"/>
                <w:kern w:val="0"/>
                <w:sz w:val="24"/>
              </w:rPr>
              <w:t>年     月     日</w:t>
            </w:r>
          </w:p>
        </w:tc>
      </w:tr>
    </w:tbl>
    <w:p w14:paraId="03CC43F1">
      <w:pPr>
        <w:widowControl/>
        <w:adjustRightInd w:val="0"/>
        <w:snapToGrid w:val="0"/>
        <w:spacing w:after="200"/>
        <w:jc w:val="left"/>
        <w:rPr>
          <w:rFonts w:ascii="黑体" w:hAnsi="黑体" w:eastAsia="黑体"/>
          <w:b/>
          <w:kern w:val="0"/>
          <w:sz w:val="24"/>
        </w:rPr>
      </w:pPr>
    </w:p>
    <w:p w14:paraId="4E79910E">
      <w:pPr>
        <w:widowControl/>
        <w:adjustRightInd w:val="0"/>
        <w:snapToGrid w:val="0"/>
        <w:spacing w:after="200"/>
        <w:jc w:val="center"/>
        <w:rPr>
          <w:rFonts w:ascii="仿宋" w:hAnsi="仿宋" w:eastAsia="仿宋"/>
          <w:kern w:val="0"/>
          <w:sz w:val="24"/>
        </w:rPr>
      </w:pP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核科学与技术学院“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  <w:lang w:val="zh-CN"/>
        </w:rPr>
        <w:t>核八一为学</w:t>
      </w: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”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  <w:lang w:val="zh-CN"/>
        </w:rPr>
        <w:t>奖助学金</w:t>
      </w: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申请表</w:t>
      </w:r>
    </w:p>
    <w:tbl>
      <w:tblPr>
        <w:tblStyle w:val="7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14:paraId="03D8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56538A4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0D7F51F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31045F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4A5C42F2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E2F35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 w14:paraId="00083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14:paraId="5B19E1D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照片</w:t>
            </w:r>
          </w:p>
        </w:tc>
      </w:tr>
      <w:tr w14:paraId="7FEF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7AAEE36F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2B10211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FBCBF4F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 w14:paraId="0608D58A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 w14:paraId="11316209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 w14:paraId="6B41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6" w:type="dxa"/>
            <w:vAlign w:val="center"/>
          </w:tcPr>
          <w:p w14:paraId="32E6E8D3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14:paraId="1C62D8E7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357FC7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14:paraId="28A05C2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 w14:paraId="7A48C412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 w14:paraId="50B3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26" w:type="dxa"/>
            <w:vAlign w:val="center"/>
          </w:tcPr>
          <w:p w14:paraId="1FD9C8E0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 xml:space="preserve">综合测 </w:t>
            </w:r>
            <w:r>
              <w:rPr>
                <w:rFonts w:ascii="宋体" w:hAnsi="宋体" w:eastAsia="微软雅黑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微软雅黑"/>
                <w:kern w:val="0"/>
                <w:sz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 w14:paraId="2F1A4604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4AD5B0B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（综合测评名次/班级人数）</w:t>
            </w:r>
          </w:p>
        </w:tc>
        <w:tc>
          <w:tcPr>
            <w:tcW w:w="1738" w:type="dxa"/>
            <w:gridSpan w:val="2"/>
            <w:vAlign w:val="center"/>
          </w:tcPr>
          <w:p w14:paraId="788CF35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/</w:t>
            </w:r>
          </w:p>
        </w:tc>
        <w:tc>
          <w:tcPr>
            <w:tcW w:w="1695" w:type="dxa"/>
            <w:gridSpan w:val="2"/>
            <w:vMerge w:val="continue"/>
            <w:vAlign w:val="center"/>
          </w:tcPr>
          <w:p w14:paraId="4131770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 w14:paraId="10CE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72116215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14:paraId="105CD050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6894315C">
            <w:pPr>
              <w:widowControl/>
              <w:adjustRightInd w:val="0"/>
              <w:snapToGrid w:val="0"/>
              <w:spacing w:after="200" w:line="300" w:lineRule="exact"/>
              <w:ind w:firstLine="120" w:firstLineChars="5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14:paraId="1DF017C9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 w14:paraId="57E1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 w14:paraId="5A82E98E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14:paraId="78831803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20753F03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14:paraId="6893DE5C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b/>
                <w:kern w:val="0"/>
                <w:sz w:val="24"/>
              </w:rPr>
            </w:pPr>
          </w:p>
        </w:tc>
      </w:tr>
      <w:tr w14:paraId="6BD5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8928" w:type="dxa"/>
            <w:gridSpan w:val="9"/>
          </w:tcPr>
          <w:p w14:paraId="1CAA5CB9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申请理由：(包括家庭经济状况、个人在校表现、已获奖助情况及参加公益服务活动等，可另附页)</w:t>
            </w:r>
          </w:p>
          <w:p w14:paraId="65B9671F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28B2A23E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2000E4BB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62F6A739"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6B180345"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5D85A865"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 w14:paraId="4BE1D970">
            <w:pPr>
              <w:widowControl/>
              <w:adjustRightInd w:val="0"/>
              <w:snapToGrid w:val="0"/>
              <w:spacing w:after="200"/>
              <w:ind w:firstLine="2640" w:firstLineChars="1100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申请人签名：              年    月    日</w:t>
            </w:r>
          </w:p>
        </w:tc>
      </w:tr>
      <w:tr w14:paraId="35FA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928" w:type="dxa"/>
            <w:gridSpan w:val="9"/>
          </w:tcPr>
          <w:p w14:paraId="79386B1E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学工组意见：（请写明申请学生思想鉴定、日常表现及推荐理由）</w:t>
            </w:r>
          </w:p>
          <w:p w14:paraId="130D8EF1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 w14:paraId="002EF0ED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 w14:paraId="48C4D6F7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学工组长签字（学工组盖章）：                    年     月    日</w:t>
            </w:r>
          </w:p>
        </w:tc>
      </w:tr>
      <w:tr w14:paraId="1F09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928" w:type="dxa"/>
            <w:gridSpan w:val="9"/>
          </w:tcPr>
          <w:p w14:paraId="0FA61838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评定委员会意见：</w:t>
            </w:r>
          </w:p>
          <w:p w14:paraId="44656470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 w14:paraId="5BF7F1D4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 xml:space="preserve">负责人签字（盖章）：                   </w:t>
            </w:r>
            <w:r>
              <w:rPr>
                <w:rFonts w:ascii="宋体" w:hAnsi="宋体" w:eastAsia="微软雅黑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微软雅黑"/>
                <w:kern w:val="0"/>
                <w:sz w:val="24"/>
              </w:rPr>
              <w:t>年     月     日</w:t>
            </w:r>
          </w:p>
        </w:tc>
      </w:tr>
    </w:tbl>
    <w:p w14:paraId="2F3B579C">
      <w:pPr>
        <w:widowControl/>
        <w:spacing w:line="368" w:lineRule="atLeast"/>
        <w:jc w:val="both"/>
        <w:rPr>
          <w:rFonts w:cs="仿宋_GB2312" w:asciiTheme="majorEastAsia" w:hAnsiTheme="majorEastAsia" w:eastAsiaTheme="majorEastAsia"/>
          <w:color w:val="333333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YjM4MDM1MjIzZDYwZDI3MWY1OTZlNzI5MTI2OTYifQ=="/>
  </w:docVars>
  <w:rsids>
    <w:rsidRoot w:val="008B5531"/>
    <w:rsid w:val="00007E91"/>
    <w:rsid w:val="00062EA9"/>
    <w:rsid w:val="000E2AD0"/>
    <w:rsid w:val="003273D1"/>
    <w:rsid w:val="003C05DC"/>
    <w:rsid w:val="003C6676"/>
    <w:rsid w:val="003D2D2B"/>
    <w:rsid w:val="003D5478"/>
    <w:rsid w:val="00641CFA"/>
    <w:rsid w:val="0075631D"/>
    <w:rsid w:val="00852DE3"/>
    <w:rsid w:val="00866F12"/>
    <w:rsid w:val="008B5531"/>
    <w:rsid w:val="00A871B1"/>
    <w:rsid w:val="00AC7CD7"/>
    <w:rsid w:val="00B369E2"/>
    <w:rsid w:val="00B65BBC"/>
    <w:rsid w:val="00BE2628"/>
    <w:rsid w:val="00EF5A7A"/>
    <w:rsid w:val="00F1776A"/>
    <w:rsid w:val="00F53F5E"/>
    <w:rsid w:val="06807D47"/>
    <w:rsid w:val="0C363E63"/>
    <w:rsid w:val="16074212"/>
    <w:rsid w:val="19751716"/>
    <w:rsid w:val="25424868"/>
    <w:rsid w:val="2E3269FC"/>
    <w:rsid w:val="311E12B4"/>
    <w:rsid w:val="3481565D"/>
    <w:rsid w:val="514C1D88"/>
    <w:rsid w:val="62AF1CAF"/>
    <w:rsid w:val="674B6335"/>
    <w:rsid w:val="68F4753A"/>
    <w:rsid w:val="6A9F68ED"/>
    <w:rsid w:val="743E32D8"/>
    <w:rsid w:val="76FF0933"/>
    <w:rsid w:val="79B47512"/>
    <w:rsid w:val="7B9421D4"/>
    <w:rsid w:val="7EE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9"/>
    <w:qFormat/>
    <w:uiPriority w:val="0"/>
    <w:pPr>
      <w:ind w:left="100" w:leftChars="2500"/>
    </w:p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0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  <w:sz w:val="20"/>
      <w:szCs w:val="20"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nth-child(even)"/>
    <w:basedOn w:val="8"/>
    <w:qFormat/>
    <w:uiPriority w:val="0"/>
    <w:rPr>
      <w:color w:val="999999"/>
      <w:sz w:val="18"/>
      <w:szCs w:val="18"/>
    </w:rPr>
  </w:style>
  <w:style w:type="character" w:customStyle="1" w:styleId="18">
    <w:name w:val="pagebox_num_nonce"/>
    <w:basedOn w:val="8"/>
    <w:qFormat/>
    <w:uiPriority w:val="0"/>
    <w:rPr>
      <w:b/>
      <w:color w:val="FFFFFF"/>
      <w:shd w:val="clear" w:color="auto" w:fill="0061C0"/>
    </w:rPr>
  </w:style>
  <w:style w:type="character" w:customStyle="1" w:styleId="19">
    <w:name w:val="pagebox_last_nolink"/>
    <w:basedOn w:val="8"/>
    <w:qFormat/>
    <w:uiPriority w:val="0"/>
    <w:rPr>
      <w:color w:val="175586"/>
      <w:bdr w:val="single" w:color="AAAAAA" w:sz="6" w:space="0"/>
    </w:rPr>
  </w:style>
  <w:style w:type="character" w:customStyle="1" w:styleId="20">
    <w:name w:val="pagebox_next_nolink"/>
    <w:basedOn w:val="8"/>
    <w:qFormat/>
    <w:uiPriority w:val="0"/>
    <w:rPr>
      <w:color w:val="175586"/>
      <w:bdr w:val="single" w:color="AAAAAA" w:sz="6" w:space="0"/>
    </w:rPr>
  </w:style>
  <w:style w:type="character" w:customStyle="1" w:styleId="21">
    <w:name w:val="first-child"/>
    <w:basedOn w:val="8"/>
    <w:qFormat/>
    <w:uiPriority w:val="0"/>
  </w:style>
  <w:style w:type="character" w:customStyle="1" w:styleId="22">
    <w:name w:val="nth-child(odd)"/>
    <w:basedOn w:val="8"/>
    <w:uiPriority w:val="0"/>
    <w:rPr>
      <w:color w:val="999999"/>
      <w:sz w:val="21"/>
      <w:szCs w:val="21"/>
    </w:rPr>
  </w:style>
  <w:style w:type="character" w:customStyle="1" w:styleId="23">
    <w:name w:val="pagebox_prev_nolink"/>
    <w:basedOn w:val="8"/>
    <w:qFormat/>
    <w:uiPriority w:val="0"/>
    <w:rPr>
      <w:color w:val="175586"/>
      <w:bdr w:val="single" w:color="AAAAAA" w:sz="6" w:space="0"/>
    </w:rPr>
  </w:style>
  <w:style w:type="character" w:customStyle="1" w:styleId="24">
    <w:name w:val="pagebox_num_ellipsis"/>
    <w:basedOn w:val="8"/>
    <w:qFormat/>
    <w:uiPriority w:val="0"/>
    <w:rPr>
      <w:color w:val="393733"/>
    </w:rPr>
  </w:style>
  <w:style w:type="character" w:customStyle="1" w:styleId="25">
    <w:name w:val="pagebox_first_nolink"/>
    <w:basedOn w:val="8"/>
    <w:qFormat/>
    <w:uiPriority w:val="0"/>
    <w:rPr>
      <w:color w:val="175586"/>
      <w:bdr w:val="single" w:color="AAAAAA" w:sz="6" w:space="0"/>
    </w:rPr>
  </w:style>
  <w:style w:type="character" w:customStyle="1" w:styleId="26">
    <w:name w:val="first-child1"/>
    <w:basedOn w:val="8"/>
    <w:qFormat/>
    <w:uiPriority w:val="0"/>
  </w:style>
  <w:style w:type="character" w:customStyle="1" w:styleId="27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630</Words>
  <Characters>631</Characters>
  <Lines>7</Lines>
  <Paragraphs>2</Paragraphs>
  <TotalTime>1</TotalTime>
  <ScaleCrop>false</ScaleCrop>
  <LinksUpToDate>false</LinksUpToDate>
  <CharactersWithSpaces>907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2020-05-25T03:45:00Z</dcterms:created>
  <dc:creator>Lenovo</dc:creator>
  <cp:lastModifiedBy>susu</cp:lastModifiedBy>
  <dcterms:modified xsi:type="dcterms:W3CDTF">2024-06-18T06:41:56Z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534FF10DF35148CEBCE2CE2C8D7C1F27_12</vt:lpwstr>
  </property>
</Properties>
</file>