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9E663E" w:rsidRDefault="00D84885" w:rsidP="00D84885">
      <w:pPr>
        <w:rPr>
          <w:rFonts w:asciiTheme="minorEastAsia" w:hAnsiTheme="minorEastAsia"/>
          <w:sz w:val="32"/>
          <w:szCs w:val="32"/>
        </w:rPr>
      </w:pPr>
      <w:r w:rsidRPr="009E663E">
        <w:rPr>
          <w:rFonts w:asciiTheme="minorEastAsia" w:hAnsiTheme="minorEastAsia" w:hint="eastAsia"/>
          <w:sz w:val="32"/>
          <w:szCs w:val="32"/>
        </w:rPr>
        <w:t>附件2:</w:t>
      </w:r>
    </w:p>
    <w:p w:rsidR="00CF4F36" w:rsidRPr="009E663E" w:rsidRDefault="006B0A13" w:rsidP="00854B43">
      <w:pPr>
        <w:jc w:val="center"/>
        <w:rPr>
          <w:rFonts w:asciiTheme="minorEastAsia" w:hAnsiTheme="minorEastAsia"/>
          <w:sz w:val="32"/>
          <w:szCs w:val="32"/>
        </w:rPr>
      </w:pPr>
      <w:r w:rsidRPr="009E663E">
        <w:rPr>
          <w:rFonts w:asciiTheme="minorEastAsia" w:hAnsiTheme="minorEastAsia" w:hint="eastAsia"/>
          <w:sz w:val="32"/>
          <w:szCs w:val="32"/>
        </w:rPr>
        <w:t>兰州大学</w:t>
      </w:r>
      <w:r w:rsidR="009E663E" w:rsidRPr="009E663E">
        <w:rPr>
          <w:rFonts w:asciiTheme="minorEastAsia" w:hAnsiTheme="minorEastAsia" w:hint="eastAsia"/>
          <w:sz w:val="32"/>
          <w:szCs w:val="32"/>
        </w:rPr>
        <w:t>核科学与技术</w:t>
      </w:r>
      <w:r w:rsidRPr="009E663E">
        <w:rPr>
          <w:rFonts w:asciiTheme="minorEastAsia" w:hAnsiTheme="minorEastAsia" w:hint="eastAsia"/>
          <w:sz w:val="32"/>
          <w:szCs w:val="32"/>
        </w:rPr>
        <w:t>学院</w:t>
      </w:r>
      <w:r w:rsidR="007C324D">
        <w:rPr>
          <w:rFonts w:asciiTheme="minorEastAsia" w:hAnsiTheme="minorEastAsia" w:hint="eastAsia"/>
          <w:sz w:val="32"/>
          <w:szCs w:val="32"/>
        </w:rPr>
        <w:t>2019年度</w:t>
      </w:r>
      <w:r w:rsidRPr="009E663E">
        <w:rPr>
          <w:rFonts w:asciiTheme="minorEastAsia" w:hAnsiTheme="minorEastAsia" w:hint="eastAsia"/>
          <w:sz w:val="32"/>
          <w:szCs w:val="32"/>
        </w:rPr>
        <w:t>转专业接收方案</w:t>
      </w:r>
    </w:p>
    <w:tbl>
      <w:tblPr>
        <w:tblStyle w:val="a5"/>
        <w:tblW w:w="14460" w:type="dxa"/>
        <w:tblLayout w:type="fixed"/>
        <w:tblLook w:val="04A0"/>
      </w:tblPr>
      <w:tblGrid>
        <w:gridCol w:w="1277"/>
        <w:gridCol w:w="1276"/>
        <w:gridCol w:w="2268"/>
        <w:gridCol w:w="1275"/>
        <w:gridCol w:w="1418"/>
        <w:gridCol w:w="1134"/>
        <w:gridCol w:w="850"/>
        <w:gridCol w:w="851"/>
        <w:gridCol w:w="850"/>
        <w:gridCol w:w="1701"/>
        <w:gridCol w:w="1560"/>
      </w:tblGrid>
      <w:tr w:rsidR="00487B64" w:rsidRPr="009E663E" w:rsidTr="00854B43">
        <w:trPr>
          <w:trHeight w:val="317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接受专业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487B64" w:rsidRPr="009E663E" w:rsidRDefault="00487B64" w:rsidP="003B78D8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接收最大人数</w:t>
            </w:r>
          </w:p>
        </w:tc>
        <w:tc>
          <w:tcPr>
            <w:tcW w:w="2268" w:type="dxa"/>
            <w:vMerge w:val="restart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接收条件</w:t>
            </w:r>
          </w:p>
        </w:tc>
        <w:tc>
          <w:tcPr>
            <w:tcW w:w="3827" w:type="dxa"/>
            <w:gridSpan w:val="3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接收报名材料</w:t>
            </w:r>
          </w:p>
        </w:tc>
        <w:tc>
          <w:tcPr>
            <w:tcW w:w="2551" w:type="dxa"/>
            <w:gridSpan w:val="3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笔试</w:t>
            </w:r>
          </w:p>
        </w:tc>
        <w:tc>
          <w:tcPr>
            <w:tcW w:w="3261" w:type="dxa"/>
            <w:gridSpan w:val="2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面试</w:t>
            </w:r>
          </w:p>
        </w:tc>
      </w:tr>
      <w:tr w:rsidR="00854B43" w:rsidRPr="009E663E" w:rsidTr="00854B43">
        <w:trPr>
          <w:trHeight w:val="145"/>
        </w:trPr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地点</w:t>
            </w:r>
          </w:p>
        </w:tc>
        <w:tc>
          <w:tcPr>
            <w:tcW w:w="1134" w:type="dxa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电话</w:t>
            </w:r>
          </w:p>
        </w:tc>
        <w:tc>
          <w:tcPr>
            <w:tcW w:w="850" w:type="dxa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科目</w:t>
            </w:r>
          </w:p>
        </w:tc>
        <w:tc>
          <w:tcPr>
            <w:tcW w:w="851" w:type="dxa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487B64" w:rsidRPr="009E663E" w:rsidRDefault="00487B64" w:rsidP="00CF4F36">
            <w:pPr>
              <w:jc w:val="center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地点</w:t>
            </w:r>
          </w:p>
        </w:tc>
      </w:tr>
      <w:tr w:rsidR="00854B43" w:rsidRPr="009E663E" w:rsidTr="00854B43">
        <w:trPr>
          <w:trHeight w:val="5663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E27698" w:rsidRPr="009E663E" w:rsidRDefault="00E27698" w:rsidP="00A00096">
            <w:pPr>
              <w:jc w:val="left"/>
              <w:rPr>
                <w:sz w:val="24"/>
                <w:szCs w:val="24"/>
              </w:rPr>
            </w:pPr>
            <w:r w:rsidRPr="009E663E">
              <w:rPr>
                <w:rFonts w:hint="eastAsia"/>
                <w:sz w:val="24"/>
                <w:szCs w:val="24"/>
              </w:rPr>
              <w:t>核工程类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27698" w:rsidRPr="009E663E" w:rsidRDefault="00C83028" w:rsidP="009E663E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C83028" w:rsidRPr="00771E14" w:rsidRDefault="00C83028" w:rsidP="00C83028">
            <w:pPr>
              <w:rPr>
                <w:sz w:val="24"/>
                <w:szCs w:val="24"/>
              </w:rPr>
            </w:pPr>
            <w:r w:rsidRPr="00771E14">
              <w:rPr>
                <w:rFonts w:hint="eastAsia"/>
                <w:sz w:val="24"/>
                <w:szCs w:val="24"/>
              </w:rPr>
              <w:t>1.</w:t>
            </w:r>
            <w:r w:rsidRPr="00771E14">
              <w:rPr>
                <w:rFonts w:hint="eastAsia"/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核科学与技术</w:t>
            </w:r>
            <w:r w:rsidRPr="00771E14">
              <w:rPr>
                <w:rFonts w:hint="eastAsia"/>
                <w:sz w:val="24"/>
                <w:szCs w:val="24"/>
              </w:rPr>
              <w:t>学科有浓厚兴趣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95E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志向和基础</w:t>
            </w:r>
            <w:r w:rsidRPr="00771E14">
              <w:rPr>
                <w:rFonts w:hint="eastAsia"/>
                <w:sz w:val="24"/>
                <w:szCs w:val="24"/>
              </w:rPr>
              <w:t>；</w:t>
            </w:r>
          </w:p>
          <w:p w:rsidR="00C83028" w:rsidRPr="00771E14" w:rsidRDefault="00C83028" w:rsidP="00C83028">
            <w:pPr>
              <w:rPr>
                <w:sz w:val="24"/>
                <w:szCs w:val="24"/>
              </w:rPr>
            </w:pPr>
            <w:r w:rsidRPr="00771E14">
              <w:rPr>
                <w:rFonts w:hint="eastAsia"/>
                <w:sz w:val="24"/>
                <w:szCs w:val="24"/>
              </w:rPr>
              <w:t>2.</w:t>
            </w:r>
            <w:r w:rsidR="00477D34">
              <w:rPr>
                <w:rFonts w:hint="eastAsia"/>
                <w:sz w:val="24"/>
                <w:szCs w:val="24"/>
              </w:rPr>
              <w:t>学习成绩优良，</w:t>
            </w:r>
            <w:r>
              <w:rPr>
                <w:rFonts w:hint="eastAsia"/>
                <w:sz w:val="24"/>
                <w:szCs w:val="24"/>
              </w:rPr>
              <w:t>所修课程</w:t>
            </w:r>
            <w:r w:rsidRPr="00771E14">
              <w:rPr>
                <w:rFonts w:hint="eastAsia"/>
                <w:sz w:val="24"/>
                <w:szCs w:val="24"/>
              </w:rPr>
              <w:t>成绩无不及格记录；</w:t>
            </w:r>
          </w:p>
          <w:p w:rsidR="00C83028" w:rsidRPr="00771E14" w:rsidRDefault="00C83028" w:rsidP="00C830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771E14">
              <w:rPr>
                <w:rFonts w:hint="eastAsia"/>
                <w:sz w:val="24"/>
                <w:szCs w:val="24"/>
              </w:rPr>
              <w:t>.</w:t>
            </w:r>
            <w:r w:rsidRPr="00395E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思想品质优良，身体符合拟转入专业要求</w:t>
            </w:r>
            <w:r w:rsidR="005C7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（无色弱）</w:t>
            </w:r>
            <w:r w:rsidRPr="00771E14">
              <w:rPr>
                <w:rFonts w:hint="eastAsia"/>
                <w:sz w:val="24"/>
                <w:szCs w:val="24"/>
              </w:rPr>
              <w:t>；</w:t>
            </w:r>
          </w:p>
          <w:p w:rsidR="00C83028" w:rsidRPr="00771E14" w:rsidRDefault="00C83028" w:rsidP="00C830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771E14">
              <w:rPr>
                <w:rFonts w:hint="eastAsia"/>
                <w:sz w:val="24"/>
                <w:szCs w:val="24"/>
              </w:rPr>
              <w:t>.</w:t>
            </w:r>
            <w:r w:rsidR="008F5E90">
              <w:rPr>
                <w:sz w:val="24"/>
                <w:szCs w:val="24"/>
              </w:rPr>
              <w:t xml:space="preserve"> </w:t>
            </w:r>
            <w:r w:rsidRPr="00395E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外语要求。大学生英语四级考试成绩在425分以上</w:t>
            </w:r>
            <w:r w:rsidRPr="00771E14">
              <w:rPr>
                <w:rFonts w:hint="eastAsia"/>
                <w:sz w:val="24"/>
                <w:szCs w:val="24"/>
              </w:rPr>
              <w:t>；</w:t>
            </w:r>
          </w:p>
          <w:p w:rsidR="00C83028" w:rsidRDefault="008F5E90" w:rsidP="00C830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771E14">
              <w:rPr>
                <w:rFonts w:hint="eastAsia"/>
                <w:sz w:val="24"/>
                <w:szCs w:val="24"/>
              </w:rPr>
              <w:t>.</w:t>
            </w:r>
            <w:r w:rsidR="00C83028" w:rsidRPr="00771E14">
              <w:rPr>
                <w:rFonts w:hint="eastAsia"/>
                <w:sz w:val="24"/>
                <w:szCs w:val="24"/>
              </w:rPr>
              <w:t>未受过任何处分；</w:t>
            </w:r>
          </w:p>
          <w:p w:rsidR="00395EF8" w:rsidRPr="00477BE7" w:rsidRDefault="008F5E90" w:rsidP="00477B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C83028">
              <w:rPr>
                <w:rFonts w:hint="eastAsia"/>
                <w:sz w:val="24"/>
                <w:szCs w:val="24"/>
              </w:rPr>
              <w:t>.</w:t>
            </w:r>
            <w:r w:rsidR="00477BE7">
              <w:rPr>
                <w:rFonts w:hint="eastAsia"/>
                <w:sz w:val="24"/>
                <w:szCs w:val="24"/>
              </w:rPr>
              <w:t>转入后原则上随下一年级学习（学籍转入下一年级）</w:t>
            </w:r>
          </w:p>
        </w:tc>
        <w:tc>
          <w:tcPr>
            <w:tcW w:w="1275" w:type="dxa"/>
            <w:vAlign w:val="center"/>
          </w:tcPr>
          <w:p w:rsidR="00E27698" w:rsidRPr="009E663E" w:rsidRDefault="00C83028" w:rsidP="00E327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E27698" w:rsidRPr="009E663E">
              <w:rPr>
                <w:rFonts w:hint="eastAsia"/>
                <w:sz w:val="24"/>
                <w:szCs w:val="24"/>
              </w:rPr>
              <w:t>月</w:t>
            </w:r>
            <w:r w:rsidR="005C7FB6">
              <w:rPr>
                <w:rFonts w:hint="eastAsia"/>
                <w:sz w:val="24"/>
                <w:szCs w:val="24"/>
              </w:rPr>
              <w:t>21</w:t>
            </w:r>
            <w:r w:rsidR="00E27698" w:rsidRPr="009E663E">
              <w:rPr>
                <w:rFonts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27698" w:rsidRPr="009E663E" w:rsidRDefault="00841F03" w:rsidP="00841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榆中院办</w:t>
            </w:r>
            <w:r w:rsidR="005C7FB6"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号楼</w:t>
            </w:r>
            <w:r w:rsidR="005C7FB6">
              <w:rPr>
                <w:rFonts w:hint="eastAsia"/>
                <w:sz w:val="24"/>
                <w:szCs w:val="24"/>
              </w:rPr>
              <w:t>329</w:t>
            </w: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134" w:type="dxa"/>
            <w:vAlign w:val="center"/>
          </w:tcPr>
          <w:p w:rsidR="00E27698" w:rsidRPr="009E663E" w:rsidRDefault="00E27698" w:rsidP="00E03207">
            <w:pPr>
              <w:rPr>
                <w:sz w:val="24"/>
                <w:szCs w:val="24"/>
              </w:rPr>
            </w:pPr>
            <w:r w:rsidRPr="009E663E">
              <w:rPr>
                <w:rFonts w:hint="eastAsia"/>
                <w:sz w:val="24"/>
                <w:szCs w:val="24"/>
              </w:rPr>
              <w:t>8915357</w:t>
            </w:r>
          </w:p>
        </w:tc>
        <w:tc>
          <w:tcPr>
            <w:tcW w:w="850" w:type="dxa"/>
            <w:vAlign w:val="center"/>
          </w:tcPr>
          <w:p w:rsidR="00E27698" w:rsidRPr="009E663E" w:rsidRDefault="00E27698" w:rsidP="00477BE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E27698" w:rsidRPr="009E663E" w:rsidRDefault="00E27698" w:rsidP="00477BE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无</w:t>
            </w:r>
          </w:p>
        </w:tc>
        <w:tc>
          <w:tcPr>
            <w:tcW w:w="850" w:type="dxa"/>
            <w:vAlign w:val="center"/>
          </w:tcPr>
          <w:p w:rsidR="00E27698" w:rsidRPr="009E663E" w:rsidRDefault="00E27698" w:rsidP="00477BE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E663E">
              <w:rPr>
                <w:sz w:val="24"/>
                <w:szCs w:val="24"/>
              </w:rPr>
              <w:t>无</w:t>
            </w:r>
          </w:p>
        </w:tc>
        <w:tc>
          <w:tcPr>
            <w:tcW w:w="1701" w:type="dxa"/>
            <w:vAlign w:val="center"/>
          </w:tcPr>
          <w:p w:rsidR="00E27698" w:rsidRPr="009E663E" w:rsidRDefault="00E27698" w:rsidP="00754E04">
            <w:pPr>
              <w:jc w:val="left"/>
              <w:rPr>
                <w:sz w:val="24"/>
                <w:szCs w:val="24"/>
              </w:rPr>
            </w:pPr>
            <w:r w:rsidRPr="009E663E">
              <w:rPr>
                <w:rFonts w:hint="eastAsia"/>
                <w:sz w:val="24"/>
                <w:szCs w:val="24"/>
              </w:rPr>
              <w:t>6</w:t>
            </w:r>
            <w:r w:rsidRPr="009E663E">
              <w:rPr>
                <w:rFonts w:hint="eastAsia"/>
                <w:sz w:val="24"/>
                <w:szCs w:val="24"/>
              </w:rPr>
              <w:t>月</w:t>
            </w:r>
            <w:r w:rsidR="005C7FB6">
              <w:rPr>
                <w:rFonts w:hint="eastAsia"/>
                <w:sz w:val="24"/>
                <w:szCs w:val="24"/>
              </w:rPr>
              <w:t>4</w:t>
            </w:r>
            <w:r w:rsidRPr="009E663E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 w:rsidR="005C7FB6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754E04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27698" w:rsidRPr="009E663E" w:rsidRDefault="00841F03" w:rsidP="005C7F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榆中院办</w:t>
            </w:r>
            <w:r w:rsidR="005C7FB6"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号楼</w:t>
            </w:r>
            <w:r w:rsidR="005C7FB6">
              <w:rPr>
                <w:rFonts w:hint="eastAsia"/>
                <w:sz w:val="24"/>
                <w:szCs w:val="24"/>
              </w:rPr>
              <w:t>331</w:t>
            </w:r>
            <w:r w:rsidR="005C7FB6">
              <w:rPr>
                <w:rFonts w:hint="eastAsia"/>
                <w:sz w:val="24"/>
                <w:szCs w:val="24"/>
              </w:rPr>
              <w:t>办公室</w:t>
            </w:r>
          </w:p>
        </w:tc>
      </w:tr>
    </w:tbl>
    <w:p w:rsidR="005F70D7" w:rsidRPr="009E663E" w:rsidRDefault="005F70D7"/>
    <w:sectPr w:rsidR="005F70D7" w:rsidRPr="009E663E" w:rsidSect="00477BE7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59" w:rsidRDefault="002D3159" w:rsidP="006B0A13">
      <w:r>
        <w:separator/>
      </w:r>
    </w:p>
  </w:endnote>
  <w:endnote w:type="continuationSeparator" w:id="1">
    <w:p w:rsidR="002D3159" w:rsidRDefault="002D3159" w:rsidP="006B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59" w:rsidRDefault="002D3159" w:rsidP="006B0A13">
      <w:r>
        <w:separator/>
      </w:r>
    </w:p>
  </w:footnote>
  <w:footnote w:type="continuationSeparator" w:id="1">
    <w:p w:rsidR="002D3159" w:rsidRDefault="002D3159" w:rsidP="006B0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A13"/>
    <w:rsid w:val="00022354"/>
    <w:rsid w:val="000406FD"/>
    <w:rsid w:val="0008525D"/>
    <w:rsid w:val="00087A17"/>
    <w:rsid w:val="000A20DA"/>
    <w:rsid w:val="000C7209"/>
    <w:rsid w:val="000F39E0"/>
    <w:rsid w:val="00152D72"/>
    <w:rsid w:val="001550A7"/>
    <w:rsid w:val="001763AC"/>
    <w:rsid w:val="00207655"/>
    <w:rsid w:val="002464C6"/>
    <w:rsid w:val="00280748"/>
    <w:rsid w:val="002A341A"/>
    <w:rsid w:val="002C0CC9"/>
    <w:rsid w:val="002D3159"/>
    <w:rsid w:val="002E484E"/>
    <w:rsid w:val="00356A3E"/>
    <w:rsid w:val="00383A7F"/>
    <w:rsid w:val="00395DE7"/>
    <w:rsid w:val="00395EF8"/>
    <w:rsid w:val="00403EFF"/>
    <w:rsid w:val="00423268"/>
    <w:rsid w:val="0042548D"/>
    <w:rsid w:val="00427CB5"/>
    <w:rsid w:val="00431E7F"/>
    <w:rsid w:val="004742B8"/>
    <w:rsid w:val="00477BE7"/>
    <w:rsid w:val="00477D34"/>
    <w:rsid w:val="00487B64"/>
    <w:rsid w:val="004E23CC"/>
    <w:rsid w:val="004E7172"/>
    <w:rsid w:val="004F54B8"/>
    <w:rsid w:val="00552CEE"/>
    <w:rsid w:val="005714FF"/>
    <w:rsid w:val="005B297D"/>
    <w:rsid w:val="005C4F19"/>
    <w:rsid w:val="005C7FB6"/>
    <w:rsid w:val="005F70D7"/>
    <w:rsid w:val="006141B8"/>
    <w:rsid w:val="006176D7"/>
    <w:rsid w:val="006B0A13"/>
    <w:rsid w:val="006B7A6F"/>
    <w:rsid w:val="006E5AF5"/>
    <w:rsid w:val="0070186A"/>
    <w:rsid w:val="00725B2A"/>
    <w:rsid w:val="00726922"/>
    <w:rsid w:val="00754E04"/>
    <w:rsid w:val="0076066B"/>
    <w:rsid w:val="007606DE"/>
    <w:rsid w:val="0078122B"/>
    <w:rsid w:val="007816D4"/>
    <w:rsid w:val="007A4FD9"/>
    <w:rsid w:val="007C324D"/>
    <w:rsid w:val="007D254B"/>
    <w:rsid w:val="007E1836"/>
    <w:rsid w:val="007F3AE3"/>
    <w:rsid w:val="00802AFB"/>
    <w:rsid w:val="00804460"/>
    <w:rsid w:val="0083295E"/>
    <w:rsid w:val="00841F03"/>
    <w:rsid w:val="00851C76"/>
    <w:rsid w:val="00852D07"/>
    <w:rsid w:val="00854B43"/>
    <w:rsid w:val="00891905"/>
    <w:rsid w:val="008B64A4"/>
    <w:rsid w:val="008C158F"/>
    <w:rsid w:val="008C3C3A"/>
    <w:rsid w:val="008E72AB"/>
    <w:rsid w:val="008F5E90"/>
    <w:rsid w:val="0091589F"/>
    <w:rsid w:val="009552CC"/>
    <w:rsid w:val="009642F7"/>
    <w:rsid w:val="009839D0"/>
    <w:rsid w:val="009E663E"/>
    <w:rsid w:val="00A00096"/>
    <w:rsid w:val="00AC642F"/>
    <w:rsid w:val="00AE642E"/>
    <w:rsid w:val="00B228A1"/>
    <w:rsid w:val="00B54DE2"/>
    <w:rsid w:val="00B75CA1"/>
    <w:rsid w:val="00B8082C"/>
    <w:rsid w:val="00B910CD"/>
    <w:rsid w:val="00B94DAF"/>
    <w:rsid w:val="00C27365"/>
    <w:rsid w:val="00C50A93"/>
    <w:rsid w:val="00C83028"/>
    <w:rsid w:val="00CC5645"/>
    <w:rsid w:val="00CF264D"/>
    <w:rsid w:val="00CF4EAC"/>
    <w:rsid w:val="00CF4F36"/>
    <w:rsid w:val="00D271B0"/>
    <w:rsid w:val="00D41580"/>
    <w:rsid w:val="00D84885"/>
    <w:rsid w:val="00D950AE"/>
    <w:rsid w:val="00D95263"/>
    <w:rsid w:val="00D95E70"/>
    <w:rsid w:val="00DD0A65"/>
    <w:rsid w:val="00DF62D0"/>
    <w:rsid w:val="00E27698"/>
    <w:rsid w:val="00E327C4"/>
    <w:rsid w:val="00E67EE1"/>
    <w:rsid w:val="00E81DBE"/>
    <w:rsid w:val="00E8299F"/>
    <w:rsid w:val="00ED3C2A"/>
    <w:rsid w:val="00F303AA"/>
    <w:rsid w:val="00F57CE7"/>
    <w:rsid w:val="00F607C6"/>
    <w:rsid w:val="00F74C6D"/>
    <w:rsid w:val="00FD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A13"/>
    <w:rPr>
      <w:sz w:val="18"/>
      <w:szCs w:val="18"/>
    </w:rPr>
  </w:style>
  <w:style w:type="table" w:styleId="a5">
    <w:name w:val="Table Grid"/>
    <w:basedOn w:val="a1"/>
    <w:uiPriority w:val="59"/>
    <w:rsid w:val="00CF4F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009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8EAB-A5E1-459B-9BB4-60165429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itman</dc:creator>
  <cp:lastModifiedBy>lenovo</cp:lastModifiedBy>
  <cp:revision>26</cp:revision>
  <cp:lastPrinted>2016-05-12T08:40:00Z</cp:lastPrinted>
  <dcterms:created xsi:type="dcterms:W3CDTF">2017-04-27T08:37:00Z</dcterms:created>
  <dcterms:modified xsi:type="dcterms:W3CDTF">2019-05-10T01:59:00Z</dcterms:modified>
</cp:coreProperties>
</file>